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</w:t>
      </w:r>
      <w:bookmarkStart w:id="0" w:name="_GoBack"/>
      <w:bookmarkEnd w:id="0"/>
      <w:r>
        <w:rPr>
          <w:rFonts w:hint="eastAsia"/>
          <w:lang w:val="en-US" w:eastAsia="zh-CN"/>
        </w:rPr>
        <w:t>日志</w:t>
      </w:r>
    </w:p>
    <w:p>
      <w:pPr>
        <w:pStyle w:val="3"/>
        <w:numPr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D27D22"/>
    <w:rsid w:val="14E80B11"/>
    <w:rsid w:val="14EF3FC1"/>
    <w:rsid w:val="14FC7B64"/>
    <w:rsid w:val="15210135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2ED4AB8"/>
    <w:rsid w:val="23427645"/>
    <w:rsid w:val="23F12EC1"/>
    <w:rsid w:val="240C1196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4D2712E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6E541E"/>
    <w:rsid w:val="659E602B"/>
    <w:rsid w:val="65EF24A5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2020-01-27T17:33:26Z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